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3F" w:rsidRDefault="00477C3F" w:rsidP="00477C3F">
      <w:pPr>
        <w:pStyle w:val="a3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476250"/>
            <wp:effectExtent l="0" t="0" r="9525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3F" w:rsidRDefault="00477C3F" w:rsidP="00477C3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Саккуловского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477C3F" w:rsidRDefault="00477C3F" w:rsidP="00477C3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477C3F" w:rsidRPr="0047118C" w:rsidRDefault="00477C3F" w:rsidP="00477C3F">
      <w:pPr>
        <w:pStyle w:val="a3"/>
        <w:jc w:val="center"/>
        <w:rPr>
          <w:b/>
          <w:sz w:val="28"/>
          <w:szCs w:val="28"/>
        </w:rPr>
      </w:pPr>
      <w:r w:rsidRPr="0047118C">
        <w:rPr>
          <w:b/>
          <w:sz w:val="28"/>
          <w:szCs w:val="28"/>
        </w:rPr>
        <w:t xml:space="preserve">шестого созыва </w:t>
      </w:r>
    </w:p>
    <w:p w:rsidR="00477C3F" w:rsidRDefault="00477C3F" w:rsidP="00477C3F">
      <w:pPr>
        <w:pStyle w:val="a3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77C3F" w:rsidRPr="0047118C" w:rsidRDefault="00477C3F" w:rsidP="00477C3F">
      <w:pPr>
        <w:pStyle w:val="a3"/>
        <w:jc w:val="center"/>
        <w:rPr>
          <w:b/>
          <w:sz w:val="28"/>
          <w:szCs w:val="28"/>
        </w:rPr>
      </w:pPr>
      <w:r w:rsidRPr="0047118C">
        <w:rPr>
          <w:b/>
          <w:sz w:val="28"/>
          <w:szCs w:val="28"/>
        </w:rPr>
        <w:t xml:space="preserve">Р Е Ш Е Н И Е </w:t>
      </w:r>
    </w:p>
    <w:p w:rsidR="00477C3F" w:rsidRDefault="00477C3F" w:rsidP="00477C3F">
      <w:pPr>
        <w:jc w:val="both"/>
        <w:rPr>
          <w:sz w:val="28"/>
          <w:szCs w:val="28"/>
        </w:rPr>
      </w:pPr>
    </w:p>
    <w:p w:rsidR="00477C3F" w:rsidRPr="00F62446" w:rsidRDefault="00D62749" w:rsidP="00F62446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«</w:t>
      </w:r>
      <w:r w:rsidR="0047118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47118C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47118C">
        <w:rPr>
          <w:rFonts w:ascii="Times New Roman" w:hAnsi="Times New Roman"/>
          <w:sz w:val="24"/>
          <w:szCs w:val="24"/>
        </w:rPr>
        <w:t xml:space="preserve"> года №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7"/>
        <w:gridCol w:w="6597"/>
      </w:tblGrid>
      <w:tr w:rsidR="0047118C" w:rsidRPr="007E4249" w:rsidTr="0047118C">
        <w:trPr>
          <w:trHeight w:val="625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18C" w:rsidRPr="005D1FFE" w:rsidRDefault="0047118C" w:rsidP="005D1F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 w:rsidRPr="005D1FFE">
              <w:rPr>
                <w:rFonts w:ascii="Times New Roman" w:hAnsi="Times New Roman"/>
                <w:bCs/>
                <w:sz w:val="28"/>
                <w:szCs w:val="26"/>
              </w:rPr>
              <w:t xml:space="preserve">«Об исполнении </w:t>
            </w:r>
          </w:p>
          <w:p w:rsidR="0047118C" w:rsidRPr="005D1FFE" w:rsidRDefault="0047118C" w:rsidP="005D1F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 w:rsidRPr="005D1FFE">
              <w:rPr>
                <w:rFonts w:ascii="Times New Roman" w:hAnsi="Times New Roman"/>
                <w:bCs/>
                <w:sz w:val="28"/>
                <w:szCs w:val="26"/>
              </w:rPr>
              <w:t xml:space="preserve">бюджета Саккуловского сельского </w:t>
            </w:r>
          </w:p>
          <w:p w:rsidR="0047118C" w:rsidRDefault="0047118C" w:rsidP="005D1F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 w:rsidRPr="005D1FFE">
              <w:rPr>
                <w:rFonts w:ascii="Times New Roman" w:hAnsi="Times New Roman"/>
                <w:bCs/>
                <w:sz w:val="28"/>
                <w:szCs w:val="26"/>
              </w:rPr>
              <w:t>поселения за 2-й квартал 2021 года»</w:t>
            </w:r>
          </w:p>
          <w:p w:rsidR="0047118C" w:rsidRPr="005D1FFE" w:rsidRDefault="0047118C" w:rsidP="005D1F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7118C" w:rsidRPr="005D1FFE" w:rsidRDefault="0047118C" w:rsidP="005D1F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</w:p>
        </w:tc>
      </w:tr>
    </w:tbl>
    <w:p w:rsidR="00F62446" w:rsidRPr="007E4249" w:rsidRDefault="00F62446" w:rsidP="00F6244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E4249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Уставом Саккуловского сельского поселения, Положением «О бюджетном процессе в Саккуловском    сельском поселении», Совет депутатов Саккуловского сельского поселения пятого созыва</w:t>
      </w:r>
    </w:p>
    <w:p w:rsidR="00F62446" w:rsidRPr="007E4249" w:rsidRDefault="00F62446" w:rsidP="00F62446">
      <w:pPr>
        <w:ind w:firstLine="708"/>
        <w:rPr>
          <w:rFonts w:ascii="Times New Roman" w:hAnsi="Times New Roman"/>
          <w:sz w:val="26"/>
          <w:szCs w:val="26"/>
        </w:rPr>
      </w:pPr>
      <w:r w:rsidRPr="007E4249">
        <w:rPr>
          <w:rFonts w:ascii="Times New Roman" w:hAnsi="Times New Roman"/>
          <w:b/>
          <w:sz w:val="26"/>
          <w:szCs w:val="26"/>
        </w:rPr>
        <w:t>РЕШАЕТ:</w:t>
      </w:r>
    </w:p>
    <w:p w:rsidR="00F62446" w:rsidRPr="007E4249" w:rsidRDefault="00F62446" w:rsidP="00F624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E4249">
        <w:rPr>
          <w:rFonts w:ascii="Times New Roman" w:hAnsi="Times New Roman"/>
          <w:sz w:val="26"/>
          <w:szCs w:val="26"/>
        </w:rPr>
        <w:t xml:space="preserve">Информацию «Об исполнении бюджета Саккуловского сельского поселения за </w:t>
      </w:r>
      <w:r w:rsidRPr="007E4249">
        <w:rPr>
          <w:rFonts w:ascii="Times New Roman" w:hAnsi="Times New Roman"/>
          <w:bCs/>
          <w:sz w:val="26"/>
          <w:szCs w:val="26"/>
        </w:rPr>
        <w:t>2021 год</w:t>
      </w:r>
      <w:r w:rsidRPr="007E4249">
        <w:rPr>
          <w:rFonts w:ascii="Times New Roman" w:hAnsi="Times New Roman"/>
          <w:sz w:val="26"/>
          <w:szCs w:val="26"/>
        </w:rPr>
        <w:t xml:space="preserve"> принять к сведению со следующими показателями:</w:t>
      </w:r>
    </w:p>
    <w:p w:rsidR="00F62446" w:rsidRPr="007E4249" w:rsidRDefault="00F62446" w:rsidP="00F62446">
      <w:pPr>
        <w:ind w:left="540"/>
        <w:jc w:val="both"/>
        <w:rPr>
          <w:rFonts w:ascii="Times New Roman" w:hAnsi="Times New Roman"/>
          <w:sz w:val="26"/>
          <w:szCs w:val="26"/>
        </w:rPr>
      </w:pPr>
      <w:r w:rsidRPr="007E4249">
        <w:rPr>
          <w:rFonts w:ascii="Times New Roman" w:hAnsi="Times New Roman"/>
          <w:sz w:val="26"/>
          <w:szCs w:val="26"/>
        </w:rPr>
        <w:t xml:space="preserve">- исполнение бюджета Саккуловского сельского поселения за </w:t>
      </w:r>
      <w:r w:rsidR="00D62749">
        <w:rPr>
          <w:rFonts w:ascii="Times New Roman" w:hAnsi="Times New Roman"/>
          <w:sz w:val="26"/>
          <w:szCs w:val="26"/>
        </w:rPr>
        <w:t>2</w:t>
      </w:r>
      <w:r w:rsidRPr="007E4249">
        <w:rPr>
          <w:rFonts w:ascii="Times New Roman" w:hAnsi="Times New Roman"/>
          <w:sz w:val="26"/>
          <w:szCs w:val="26"/>
        </w:rPr>
        <w:t>-й квартал 2021</w:t>
      </w:r>
      <w:r w:rsidRPr="007E4249">
        <w:rPr>
          <w:rFonts w:ascii="Times New Roman" w:hAnsi="Times New Roman"/>
          <w:bCs/>
          <w:sz w:val="26"/>
          <w:szCs w:val="26"/>
        </w:rPr>
        <w:t xml:space="preserve"> года</w:t>
      </w:r>
      <w:r w:rsidRPr="007E4249">
        <w:rPr>
          <w:rFonts w:ascii="Times New Roman" w:hAnsi="Times New Roman"/>
          <w:sz w:val="26"/>
          <w:szCs w:val="26"/>
        </w:rPr>
        <w:t xml:space="preserve"> по доходам в сумме </w:t>
      </w:r>
      <w:r w:rsidR="00D62749">
        <w:rPr>
          <w:rFonts w:ascii="Times New Roman" w:hAnsi="Times New Roman"/>
          <w:sz w:val="26"/>
          <w:szCs w:val="26"/>
        </w:rPr>
        <w:t>9 068 326,96</w:t>
      </w:r>
      <w:r w:rsidRPr="007E4249">
        <w:rPr>
          <w:rFonts w:ascii="Times New Roman" w:hAnsi="Times New Roman"/>
          <w:sz w:val="26"/>
          <w:szCs w:val="26"/>
        </w:rPr>
        <w:t xml:space="preserve"> рублей;</w:t>
      </w:r>
    </w:p>
    <w:p w:rsidR="00F62446" w:rsidRPr="007E4249" w:rsidRDefault="00F62446" w:rsidP="00F62446">
      <w:pPr>
        <w:ind w:left="540"/>
        <w:jc w:val="both"/>
        <w:rPr>
          <w:rFonts w:ascii="Times New Roman" w:hAnsi="Times New Roman"/>
          <w:sz w:val="26"/>
          <w:szCs w:val="26"/>
        </w:rPr>
      </w:pPr>
      <w:r w:rsidRPr="007E4249">
        <w:rPr>
          <w:rFonts w:ascii="Times New Roman" w:hAnsi="Times New Roman"/>
          <w:sz w:val="26"/>
          <w:szCs w:val="26"/>
        </w:rPr>
        <w:t xml:space="preserve">- исполнение бюджета Саккуловского сельского поселения за </w:t>
      </w:r>
      <w:r w:rsidR="00D62749">
        <w:rPr>
          <w:rFonts w:ascii="Times New Roman" w:hAnsi="Times New Roman"/>
          <w:sz w:val="26"/>
          <w:szCs w:val="26"/>
        </w:rPr>
        <w:t>2</w:t>
      </w:r>
      <w:r w:rsidRPr="007E4249">
        <w:rPr>
          <w:rFonts w:ascii="Times New Roman" w:hAnsi="Times New Roman"/>
          <w:sz w:val="26"/>
          <w:szCs w:val="26"/>
        </w:rPr>
        <w:t xml:space="preserve">-й квартал </w:t>
      </w:r>
      <w:r w:rsidRPr="007E4249">
        <w:rPr>
          <w:rFonts w:ascii="Times New Roman" w:hAnsi="Times New Roman"/>
          <w:bCs/>
          <w:sz w:val="26"/>
          <w:szCs w:val="26"/>
        </w:rPr>
        <w:t xml:space="preserve">2021 года </w:t>
      </w:r>
      <w:r w:rsidRPr="007E4249">
        <w:rPr>
          <w:rFonts w:ascii="Times New Roman" w:hAnsi="Times New Roman"/>
          <w:sz w:val="26"/>
          <w:szCs w:val="26"/>
        </w:rPr>
        <w:t xml:space="preserve">  по расходам в сумме </w:t>
      </w:r>
      <w:r w:rsidR="00D62749">
        <w:rPr>
          <w:rFonts w:ascii="Times New Roman" w:hAnsi="Times New Roman"/>
          <w:sz w:val="26"/>
          <w:szCs w:val="26"/>
        </w:rPr>
        <w:t>8 005 612,28</w:t>
      </w:r>
      <w:r w:rsidRPr="007E4249">
        <w:rPr>
          <w:rFonts w:ascii="Times New Roman" w:hAnsi="Times New Roman"/>
          <w:sz w:val="26"/>
          <w:szCs w:val="26"/>
        </w:rPr>
        <w:t xml:space="preserve"> рублей по разделам и подразделам, целевым статьям, видам расходов, согласно Приложению №1, и по ведомственной ст</w:t>
      </w:r>
      <w:r w:rsidR="00384FD4" w:rsidRPr="007E4249">
        <w:rPr>
          <w:rFonts w:ascii="Times New Roman" w:hAnsi="Times New Roman"/>
          <w:sz w:val="26"/>
          <w:szCs w:val="26"/>
        </w:rPr>
        <w:t>руктуре расходов бюджета за 2021</w:t>
      </w:r>
      <w:r w:rsidRPr="007E4249">
        <w:rPr>
          <w:rFonts w:ascii="Times New Roman" w:hAnsi="Times New Roman"/>
          <w:sz w:val="26"/>
          <w:szCs w:val="26"/>
        </w:rPr>
        <w:t xml:space="preserve"> год, согласно Приложению № 2 к настоящему Решению.</w:t>
      </w:r>
    </w:p>
    <w:p w:rsidR="00F62446" w:rsidRPr="007E4249" w:rsidRDefault="00F62446" w:rsidP="00F624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E4249">
        <w:rPr>
          <w:rFonts w:ascii="Times New Roman" w:hAnsi="Times New Roman"/>
          <w:sz w:val="26"/>
          <w:szCs w:val="26"/>
        </w:rPr>
        <w:t>Направить данное Решение Главе Саккуловского сельского поселения для подписания.</w:t>
      </w:r>
    </w:p>
    <w:p w:rsidR="00F62446" w:rsidRPr="007E4249" w:rsidRDefault="00F62446" w:rsidP="00F62446">
      <w:pPr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</w:p>
    <w:p w:rsidR="00F62446" w:rsidRPr="007E4249" w:rsidRDefault="00F62446" w:rsidP="00F62446">
      <w:pPr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</w:p>
    <w:p w:rsidR="005D1FFE" w:rsidRDefault="00477C3F" w:rsidP="005D1F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 w:rsidRPr="007E4249">
        <w:rPr>
          <w:rFonts w:ascii="Times New Roman" w:hAnsi="Times New Roman"/>
          <w:sz w:val="26"/>
          <w:szCs w:val="26"/>
        </w:rPr>
        <w:t xml:space="preserve">Глава </w:t>
      </w:r>
      <w:r w:rsidRPr="007E4249">
        <w:rPr>
          <w:rFonts w:ascii="Times New Roman" w:hAnsi="Times New Roman"/>
          <w:snapToGrid w:val="0"/>
          <w:sz w:val="26"/>
          <w:szCs w:val="26"/>
        </w:rPr>
        <w:t xml:space="preserve"> Саккуловского</w:t>
      </w:r>
    </w:p>
    <w:p w:rsidR="00477C3F" w:rsidRPr="007E4249" w:rsidRDefault="00477C3F" w:rsidP="005D1F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 w:rsidRPr="007E4249">
        <w:rPr>
          <w:rFonts w:ascii="Times New Roman" w:hAnsi="Times New Roman"/>
          <w:snapToGrid w:val="0"/>
          <w:sz w:val="26"/>
          <w:szCs w:val="26"/>
        </w:rPr>
        <w:t xml:space="preserve">сельского поселения                            </w:t>
      </w:r>
      <w:r w:rsidRPr="007E4249">
        <w:rPr>
          <w:rFonts w:ascii="Times New Roman" w:hAnsi="Times New Roman"/>
          <w:snapToGrid w:val="0"/>
          <w:sz w:val="26"/>
          <w:szCs w:val="26"/>
        </w:rPr>
        <w:tab/>
      </w:r>
      <w:r w:rsidRPr="007E4249">
        <w:rPr>
          <w:rFonts w:ascii="Times New Roman" w:hAnsi="Times New Roman"/>
          <w:snapToGrid w:val="0"/>
          <w:sz w:val="26"/>
          <w:szCs w:val="26"/>
        </w:rPr>
        <w:tab/>
      </w:r>
      <w:r w:rsidRPr="007E4249">
        <w:rPr>
          <w:rFonts w:ascii="Times New Roman" w:hAnsi="Times New Roman"/>
          <w:snapToGrid w:val="0"/>
          <w:sz w:val="26"/>
          <w:szCs w:val="26"/>
        </w:rPr>
        <w:tab/>
      </w:r>
      <w:r w:rsidRPr="007E4249">
        <w:rPr>
          <w:rFonts w:ascii="Times New Roman" w:hAnsi="Times New Roman"/>
          <w:snapToGrid w:val="0"/>
          <w:sz w:val="26"/>
          <w:szCs w:val="26"/>
        </w:rPr>
        <w:tab/>
        <w:t xml:space="preserve">Т.В.Абрарова   </w:t>
      </w:r>
    </w:p>
    <w:p w:rsidR="00477C3F" w:rsidRPr="007E4249" w:rsidRDefault="00477C3F" w:rsidP="005D1FFE">
      <w:pPr>
        <w:tabs>
          <w:tab w:val="left" w:pos="1080"/>
        </w:tabs>
        <w:spacing w:after="0" w:line="240" w:lineRule="auto"/>
        <w:ind w:left="405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477C3F" w:rsidRPr="007E4249" w:rsidRDefault="00477C3F" w:rsidP="005D1FFE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6"/>
          <w:szCs w:val="26"/>
        </w:rPr>
      </w:pPr>
      <w:r w:rsidRPr="007E4249">
        <w:rPr>
          <w:rFonts w:ascii="Times New Roman" w:hAnsi="Times New Roman"/>
          <w:snapToGrid w:val="0"/>
          <w:sz w:val="26"/>
          <w:szCs w:val="26"/>
        </w:rPr>
        <w:t>Председатель Совета депутатов</w:t>
      </w:r>
    </w:p>
    <w:p w:rsidR="0047118C" w:rsidRDefault="00477C3F" w:rsidP="005D1F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E4249">
        <w:rPr>
          <w:rFonts w:ascii="Times New Roman" w:hAnsi="Times New Roman"/>
          <w:snapToGrid w:val="0"/>
          <w:sz w:val="26"/>
          <w:szCs w:val="26"/>
        </w:rPr>
        <w:t>Саккуловского сельского поселения</w:t>
      </w:r>
      <w:r w:rsidRPr="007E4249">
        <w:rPr>
          <w:rFonts w:ascii="Times New Roman" w:hAnsi="Times New Roman"/>
          <w:snapToGrid w:val="0"/>
          <w:sz w:val="26"/>
          <w:szCs w:val="26"/>
        </w:rPr>
        <w:tab/>
      </w:r>
      <w:r w:rsidRPr="007E4249">
        <w:rPr>
          <w:rFonts w:ascii="Times New Roman" w:hAnsi="Times New Roman"/>
          <w:snapToGrid w:val="0"/>
          <w:sz w:val="26"/>
          <w:szCs w:val="26"/>
        </w:rPr>
        <w:tab/>
      </w:r>
      <w:r w:rsidRPr="007E4249">
        <w:rPr>
          <w:rFonts w:ascii="Times New Roman" w:hAnsi="Times New Roman"/>
          <w:snapToGrid w:val="0"/>
          <w:sz w:val="26"/>
          <w:szCs w:val="26"/>
        </w:rPr>
        <w:tab/>
      </w:r>
      <w:r w:rsidRPr="007E4249">
        <w:rPr>
          <w:rFonts w:ascii="Times New Roman" w:hAnsi="Times New Roman"/>
          <w:snapToGrid w:val="0"/>
          <w:sz w:val="26"/>
          <w:szCs w:val="26"/>
        </w:rPr>
        <w:tab/>
        <w:t xml:space="preserve">Н.З.Гизатуллина                  </w:t>
      </w:r>
    </w:p>
    <w:p w:rsidR="0047118C" w:rsidRPr="0047118C" w:rsidRDefault="0047118C" w:rsidP="0047118C">
      <w:pPr>
        <w:rPr>
          <w:rFonts w:ascii="Times New Roman" w:hAnsi="Times New Roman"/>
          <w:sz w:val="26"/>
          <w:szCs w:val="26"/>
        </w:rPr>
      </w:pPr>
    </w:p>
    <w:p w:rsidR="008D2FED" w:rsidRDefault="008D2FED" w:rsidP="0047118C">
      <w:pPr>
        <w:rPr>
          <w:rFonts w:ascii="Times New Roman" w:hAnsi="Times New Roman"/>
          <w:sz w:val="26"/>
          <w:szCs w:val="26"/>
        </w:rPr>
      </w:pPr>
    </w:p>
    <w:tbl>
      <w:tblPr>
        <w:tblW w:w="9791" w:type="dxa"/>
        <w:tblLook w:val="04A0" w:firstRow="1" w:lastRow="0" w:firstColumn="1" w:lastColumn="0" w:noHBand="0" w:noVBand="1"/>
      </w:tblPr>
      <w:tblGrid>
        <w:gridCol w:w="4111"/>
        <w:gridCol w:w="567"/>
        <w:gridCol w:w="425"/>
        <w:gridCol w:w="1265"/>
        <w:gridCol w:w="516"/>
        <w:gridCol w:w="1587"/>
        <w:gridCol w:w="1320"/>
      </w:tblGrid>
      <w:tr w:rsidR="001D7F19" w:rsidRPr="001D7F19" w:rsidTr="001D7F19">
        <w:trPr>
          <w:trHeight w:val="139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:G112"/>
            <w:bookmarkEnd w:id="0"/>
          </w:p>
        </w:tc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F19" w:rsidRPr="001D7F19" w:rsidRDefault="001D7F19" w:rsidP="004E38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 xml:space="preserve">Приложение № 1                                                                                                                                                                    к решению Совета депутатов Саккуловского                                                                              сельского поселения  от </w:t>
            </w:r>
            <w:r w:rsidR="004E38A7">
              <w:rPr>
                <w:rFonts w:ascii="Times New Roman" w:hAnsi="Times New Roman"/>
                <w:sz w:val="18"/>
                <w:szCs w:val="18"/>
              </w:rPr>
              <w:t>27.08.</w:t>
            </w:r>
            <w:r w:rsidRPr="001D7F19">
              <w:rPr>
                <w:rFonts w:ascii="Times New Roman" w:hAnsi="Times New Roman"/>
                <w:sz w:val="18"/>
                <w:szCs w:val="18"/>
              </w:rPr>
              <w:t xml:space="preserve"> 2021г.№ </w:t>
            </w:r>
            <w:r w:rsidR="004E38A7">
              <w:rPr>
                <w:rFonts w:ascii="Times New Roman" w:hAnsi="Times New Roman"/>
                <w:sz w:val="18"/>
                <w:szCs w:val="18"/>
              </w:rPr>
              <w:t>27</w:t>
            </w:r>
            <w:r w:rsidRPr="001D7F19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Pr="001D7F19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</w:tr>
      <w:tr w:rsidR="001D7F19" w:rsidRPr="001D7F19" w:rsidTr="001D7F19">
        <w:trPr>
          <w:trHeight w:val="1083"/>
        </w:trPr>
        <w:tc>
          <w:tcPr>
            <w:tcW w:w="9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бюджета Саккуловского сельского поселения  по разделам, подразделам, целевым статьям, группам и подгруппам видов расходов классификации расходов бюджета на 2021 год </w:t>
            </w:r>
          </w:p>
        </w:tc>
      </w:tr>
      <w:tr w:rsidR="001D7F19" w:rsidRPr="001D7F19" w:rsidTr="001D7F19">
        <w:trPr>
          <w:trHeight w:val="180"/>
        </w:trPr>
        <w:tc>
          <w:tcPr>
            <w:tcW w:w="6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F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7F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7F19" w:rsidRPr="001D7F19" w:rsidTr="001D7F19">
        <w:trPr>
          <w:trHeight w:val="556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 xml:space="preserve">ИСПОЛНЕНИЕ </w:t>
            </w:r>
          </w:p>
        </w:tc>
      </w:tr>
      <w:tr w:rsidR="001D7F19" w:rsidRPr="001D7F19" w:rsidTr="001D7F19">
        <w:trPr>
          <w:trHeight w:val="1233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6 768 370,87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2 694 794,22</w:t>
            </w:r>
          </w:p>
        </w:tc>
      </w:tr>
      <w:tr w:rsidR="001D7F19" w:rsidRPr="001D7F19" w:rsidTr="001D7F19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лжностного лица субъекта Россий</w:t>
            </w: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618 450,00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313 326,73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618 450,00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313 326,73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618 450,00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313 326,73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475 000,00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240 736,48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143 450,00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72 590,25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Центральный аппарат </w:t>
            </w:r>
            <w:r w:rsidRPr="001D7F1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5 606 456,62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2 193 593,24</w:t>
            </w:r>
          </w:p>
        </w:tc>
      </w:tr>
      <w:tr w:rsidR="001D7F19" w:rsidRPr="001D7F19" w:rsidTr="001D7F19">
        <w:trPr>
          <w:trHeight w:val="3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5 544 456,62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2 193 593,24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2 412 500,00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1 190 001,56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728 575,00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348 451,20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Закупка товаров, работ, усл</w:t>
            </w:r>
            <w:r>
              <w:rPr>
                <w:rFonts w:ascii="Times New Roman" w:hAnsi="Times New Roman"/>
                <w:sz w:val="16"/>
                <w:szCs w:val="16"/>
              </w:rPr>
              <w:t>уг в сфере информационно-коммун</w:t>
            </w:r>
            <w:r w:rsidRPr="001D7F19">
              <w:rPr>
                <w:rFonts w:ascii="Times New Roman" w:hAnsi="Times New Roman"/>
                <w:sz w:val="16"/>
                <w:szCs w:val="16"/>
              </w:rPr>
              <w:t>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428 381,62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302 555,30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1 735 000,00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296 345,06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56 240,12</w:t>
            </w:r>
          </w:p>
        </w:tc>
      </w:tr>
      <w:tr w:rsidR="001D7F19" w:rsidRPr="001D7F19" w:rsidTr="001D7F19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62 000,00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Уплата пеней, штрафов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1D7F19" w:rsidRPr="001D7F19" w:rsidTr="001D7F19">
        <w:trPr>
          <w:trHeight w:val="3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7F19" w:rsidRPr="001D7F19" w:rsidTr="001D7F19">
        <w:trPr>
          <w:trHeight w:val="6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393 464,25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187 874,25</w:t>
            </w:r>
          </w:p>
        </w:tc>
      </w:tr>
      <w:tr w:rsidR="001D7F19" w:rsidRPr="001D7F19" w:rsidTr="001D7F1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D7F19" w:rsidRPr="001D7F19" w:rsidTr="001D7F19">
        <w:trPr>
          <w:trHeight w:val="6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3 416,00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D7F19" w:rsidRPr="001D7F19" w:rsidTr="001D7F19">
        <w:trPr>
          <w:trHeight w:val="10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lastRenderedPageBreak/>
              <w:t>Межбюджетные  трансферты передаваемые из бюджета поселений в бюджет муниципальных районов на осущест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7F19"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D7F19">
              <w:rPr>
                <w:rFonts w:ascii="Times New Roman" w:hAnsi="Times New Roman"/>
                <w:sz w:val="16"/>
                <w:szCs w:val="16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3 416,00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</w:tr>
      <w:tr w:rsidR="001D7F19" w:rsidRPr="001D7F19" w:rsidTr="001D7F19">
        <w:trPr>
          <w:trHeight w:val="7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2 174,00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2 174,00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</w:tr>
      <w:tr w:rsidR="001D7F19" w:rsidRPr="001D7F19" w:rsidTr="001D7F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387 874,25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187 874,25</w:t>
            </w:r>
          </w:p>
        </w:tc>
      </w:tr>
      <w:tr w:rsidR="001D7F19" w:rsidRPr="001D7F19" w:rsidTr="001D7F19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387 874,25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187 874,25</w:t>
            </w:r>
          </w:p>
        </w:tc>
      </w:tr>
      <w:tr w:rsidR="001D7F19" w:rsidRPr="001D7F19" w:rsidTr="001D7F19">
        <w:trPr>
          <w:trHeight w:val="4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387 874,25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187 874,25</w:t>
            </w:r>
          </w:p>
        </w:tc>
      </w:tr>
      <w:tr w:rsidR="001D7F19" w:rsidRPr="001D7F19" w:rsidTr="001D7F19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226 671,00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117 947,66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226 671,00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117 947,66</w:t>
            </w:r>
          </w:p>
        </w:tc>
      </w:tr>
      <w:tr w:rsidR="001D7F19" w:rsidRPr="001D7F19" w:rsidTr="001D7F19">
        <w:trPr>
          <w:trHeight w:val="12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226 671,00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117 947,66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226 671,00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117 947,66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167 500,00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90 589,60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59 171,00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27 358,06</w:t>
            </w:r>
          </w:p>
        </w:tc>
      </w:tr>
      <w:tr w:rsidR="001D7F19" w:rsidRPr="001D7F19" w:rsidTr="001D7F19">
        <w:trPr>
          <w:trHeight w:val="4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1D7F19" w:rsidRPr="001D7F19" w:rsidTr="001D7F19">
        <w:trPr>
          <w:trHeight w:val="6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1 452 661,23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756 708,23</w:t>
            </w:r>
          </w:p>
        </w:tc>
      </w:tr>
      <w:tr w:rsidR="001D7F19" w:rsidRPr="001D7F19" w:rsidTr="001D7F19">
        <w:trPr>
          <w:trHeight w:val="7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 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151 157,75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51 157,75</w:t>
            </w:r>
          </w:p>
        </w:tc>
      </w:tr>
      <w:tr w:rsidR="001D7F19" w:rsidRPr="001D7F19" w:rsidTr="001D7F19">
        <w:trPr>
          <w:trHeight w:val="6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1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1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19">
              <w:rPr>
                <w:rFonts w:ascii="Times New Roman" w:hAnsi="Times New Roman"/>
                <w:sz w:val="20"/>
                <w:szCs w:val="20"/>
              </w:rPr>
              <w:t>151 157,75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19">
              <w:rPr>
                <w:rFonts w:ascii="Times New Roman" w:hAnsi="Times New Roman"/>
                <w:sz w:val="20"/>
                <w:szCs w:val="20"/>
              </w:rPr>
              <w:t>51 157,75</w:t>
            </w:r>
          </w:p>
        </w:tc>
      </w:tr>
      <w:tr w:rsidR="001D7F19" w:rsidRPr="001D7F19" w:rsidTr="001D7F19">
        <w:trPr>
          <w:trHeight w:val="6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1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1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19">
              <w:rPr>
                <w:rFonts w:ascii="Times New Roman" w:hAnsi="Times New Roman"/>
                <w:sz w:val="20"/>
                <w:szCs w:val="20"/>
              </w:rPr>
              <w:t>151 157,75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19">
              <w:rPr>
                <w:rFonts w:ascii="Times New Roman" w:hAnsi="Times New Roman"/>
                <w:sz w:val="20"/>
                <w:szCs w:val="20"/>
              </w:rPr>
              <w:t>51 157,75</w:t>
            </w:r>
          </w:p>
        </w:tc>
      </w:tr>
      <w:tr w:rsidR="001D7F19" w:rsidRPr="001D7F19" w:rsidTr="001D7F19">
        <w:trPr>
          <w:trHeight w:val="7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1 301 503,48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705 550,48</w:t>
            </w:r>
          </w:p>
        </w:tc>
      </w:tr>
      <w:tr w:rsidR="001D7F19" w:rsidRPr="001D7F19" w:rsidTr="001D7F19">
        <w:trPr>
          <w:trHeight w:val="5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767 753,48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500 878,48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767 753,48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500 878,48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99 0 00 46020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204 672,00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99 0 00 46020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204 672,00</w:t>
            </w:r>
          </w:p>
        </w:tc>
      </w:tr>
      <w:tr w:rsidR="001D7F19" w:rsidRPr="001D7F19" w:rsidTr="001D7F19">
        <w:trPr>
          <w:trHeight w:val="3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3 154 413,80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1 754 328,15</w:t>
            </w:r>
          </w:p>
        </w:tc>
      </w:tr>
      <w:tr w:rsidR="001D7F19" w:rsidRPr="001D7F19" w:rsidTr="001D7F19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2 873 953,80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1 643 868,15</w:t>
            </w:r>
          </w:p>
        </w:tc>
      </w:tr>
      <w:tr w:rsidR="001D7F19" w:rsidRPr="001D7F19" w:rsidTr="001D7F19">
        <w:trPr>
          <w:trHeight w:val="3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1 674 910,54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1 144 824,89</w:t>
            </w:r>
          </w:p>
        </w:tc>
      </w:tr>
      <w:tr w:rsidR="001D7F19" w:rsidRPr="001D7F19" w:rsidTr="001D7F19">
        <w:trPr>
          <w:trHeight w:val="9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1 674 910,54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1 144 824,89</w:t>
            </w:r>
          </w:p>
        </w:tc>
      </w:tr>
      <w:tr w:rsidR="001D7F19" w:rsidRPr="001D7F19" w:rsidTr="001D7F19">
        <w:trPr>
          <w:trHeight w:val="4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1 674 910,54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1 144 824,89</w:t>
            </w:r>
          </w:p>
        </w:tc>
      </w:tr>
      <w:tr w:rsidR="001D7F19" w:rsidRPr="001D7F19" w:rsidTr="001D7F1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1 199 043,26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499 043,26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1 199 043,26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499 043,26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280 460,00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110 460,00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280 460,00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110 460,00</w:t>
            </w:r>
          </w:p>
        </w:tc>
      </w:tr>
      <w:tr w:rsidR="001D7F19" w:rsidRPr="001D7F19" w:rsidTr="001D7F1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230 460,00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110 460,00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230 460,00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110 460,00</w:t>
            </w:r>
          </w:p>
        </w:tc>
      </w:tr>
      <w:tr w:rsidR="001D7F19" w:rsidRPr="001D7F19" w:rsidTr="001D7F19">
        <w:trPr>
          <w:trHeight w:val="4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99 0 00 82250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99 0 00 82250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7F19" w:rsidRPr="001D7F19" w:rsidTr="001D7F1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6 164 086,52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2 313 664,93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85 770,00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28 923,04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35 770,00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11 923,04</w:t>
            </w:r>
          </w:p>
        </w:tc>
      </w:tr>
      <w:tr w:rsidR="001D7F19" w:rsidRPr="001D7F19" w:rsidTr="001D7F19">
        <w:trPr>
          <w:trHeight w:val="13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7F19">
              <w:rPr>
                <w:rFonts w:ascii="Times New Roman" w:hAnsi="Times New Roman"/>
                <w:sz w:val="16"/>
                <w:szCs w:val="16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35 770,00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11 923,04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35 770,00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11 923,04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17 000,00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99 0 00 03530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17 000,00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99 0 00 03530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17 000,00</w:t>
            </w:r>
          </w:p>
        </w:tc>
      </w:tr>
      <w:tr w:rsidR="001D7F19" w:rsidRPr="001D7F19" w:rsidTr="001D7F19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2 155 772,45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398 523,87</w:t>
            </w:r>
          </w:p>
        </w:tc>
      </w:tr>
      <w:tr w:rsidR="001D7F19" w:rsidRPr="001D7F19" w:rsidTr="001D7F19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1 125 694,00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291 044,06</w:t>
            </w:r>
          </w:p>
        </w:tc>
      </w:tr>
      <w:tr w:rsidR="001D7F19" w:rsidRPr="001D7F19" w:rsidTr="001D7F19">
        <w:trPr>
          <w:trHeight w:val="11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в границах поселения электро-,тепло-,газо-, и водоснабжения населения,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7F19">
              <w:rPr>
                <w:rFonts w:ascii="Times New Roman" w:hAnsi="Times New Roman"/>
                <w:sz w:val="16"/>
                <w:szCs w:val="16"/>
              </w:rPr>
              <w:t>водоотведения,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7F19">
              <w:rPr>
                <w:rFonts w:ascii="Times New Roman" w:hAnsi="Times New Roman"/>
                <w:sz w:val="16"/>
                <w:szCs w:val="16"/>
              </w:rPr>
              <w:t>снабжения населения топливом в пределах полномочий,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7F19">
              <w:rPr>
                <w:rFonts w:ascii="Times New Roman" w:hAnsi="Times New Roman"/>
                <w:sz w:val="16"/>
                <w:szCs w:val="16"/>
              </w:rPr>
              <w:t>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1 125 694,00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291 044,06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1 125 694,00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291 044,06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1 030 078,45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107 479,81</w:t>
            </w:r>
          </w:p>
        </w:tc>
      </w:tr>
      <w:tr w:rsidR="001D7F19" w:rsidRPr="001D7F19" w:rsidTr="001D7F19">
        <w:trPr>
          <w:trHeight w:val="7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1 030 078,45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107 479,81</w:t>
            </w:r>
          </w:p>
        </w:tc>
      </w:tr>
      <w:tr w:rsidR="001D7F19" w:rsidRPr="001D7F19" w:rsidTr="001D7F19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1 030 078,45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107 479,81</w:t>
            </w:r>
          </w:p>
        </w:tc>
      </w:tr>
      <w:tr w:rsidR="001D7F19" w:rsidRPr="001D7F19" w:rsidTr="001D7F1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3 672 544,07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1 886 218,02</w:t>
            </w:r>
          </w:p>
        </w:tc>
      </w:tr>
      <w:tr w:rsidR="001D7F19" w:rsidRPr="001D7F19" w:rsidTr="001D7F19">
        <w:trPr>
          <w:trHeight w:val="3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464 250,00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208 890,00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352 214,00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167 140,00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352 214,00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167 140,00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112 036,00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41 750,00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112 036,00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41 750,00</w:t>
            </w:r>
          </w:p>
        </w:tc>
      </w:tr>
      <w:tr w:rsidR="001D7F19" w:rsidRPr="001D7F19" w:rsidTr="001D7F1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3 208 294,07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1 677 328,02</w:t>
            </w:r>
          </w:p>
        </w:tc>
      </w:tr>
      <w:tr w:rsidR="001D7F19" w:rsidRPr="001D7F19" w:rsidTr="001D7F19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1 764 871,48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888 283,55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59 770,00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59 770,00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451 348,63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301 166,94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1 253 752,85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527 346,61</w:t>
            </w:r>
          </w:p>
        </w:tc>
      </w:tr>
      <w:tr w:rsidR="001D7F19" w:rsidRPr="001D7F19" w:rsidTr="001D7F19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1 443 422,59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789 044,47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1 443 422,59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789 044,47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Строительство газопроводов и газовых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1 133 298,97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990G2S3120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1 133 298,97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D7F19" w:rsidRPr="001D7F19" w:rsidTr="001D7F19">
        <w:trPr>
          <w:trHeight w:val="2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425 370,00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212 688,00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Реализация иных государственных ф</w:t>
            </w:r>
            <w:r>
              <w:rPr>
                <w:rFonts w:ascii="Times New Roman" w:hAnsi="Times New Roman"/>
                <w:sz w:val="16"/>
                <w:szCs w:val="16"/>
              </w:rPr>
              <w:t>ункций в области социальной пол</w:t>
            </w:r>
            <w:r w:rsidRPr="001D7F19">
              <w:rPr>
                <w:rFonts w:ascii="Times New Roman" w:hAnsi="Times New Roman"/>
                <w:sz w:val="16"/>
                <w:szCs w:val="16"/>
              </w:rPr>
              <w:t>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212 688,00</w:t>
            </w:r>
          </w:p>
        </w:tc>
      </w:tr>
      <w:tr w:rsidR="001D7F19" w:rsidRPr="001D7F19" w:rsidTr="001D7F19">
        <w:trPr>
          <w:trHeight w:val="9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Выплаты единовременного социального пособия гражданам, наход</w:t>
            </w:r>
            <w:r>
              <w:rPr>
                <w:rFonts w:ascii="Times New Roman" w:hAnsi="Times New Roman"/>
                <w:sz w:val="16"/>
                <w:szCs w:val="16"/>
              </w:rPr>
              <w:t>ящимся в трудной жизненной ситуа</w:t>
            </w:r>
            <w:r w:rsidRPr="001D7F19">
              <w:rPr>
                <w:rFonts w:ascii="Times New Roman" w:hAnsi="Times New Roman"/>
                <w:sz w:val="16"/>
                <w:szCs w:val="16"/>
              </w:rPr>
              <w:t>ции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212 688,00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Иные социальные пенсии. Доплаты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212 688,00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327 662,45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155 481,09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327 662,45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155 481,09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311 389,30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139 207,94</w:t>
            </w:r>
          </w:p>
        </w:tc>
      </w:tr>
      <w:tr w:rsidR="001D7F19" w:rsidRPr="001D7F19" w:rsidTr="001D7F19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16 273,15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16 273,15</w:t>
            </w:r>
          </w:p>
        </w:tc>
      </w:tr>
      <w:tr w:rsidR="001D7F19" w:rsidRPr="001D7F19" w:rsidTr="001D7F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19 652 534,84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8 005 612,28</w:t>
            </w:r>
          </w:p>
        </w:tc>
      </w:tr>
    </w:tbl>
    <w:p w:rsidR="0047118C" w:rsidRDefault="0047118C" w:rsidP="0047118C">
      <w:pPr>
        <w:rPr>
          <w:rFonts w:ascii="Times New Roman" w:hAnsi="Times New Roman"/>
          <w:sz w:val="26"/>
          <w:szCs w:val="26"/>
        </w:rPr>
      </w:pPr>
    </w:p>
    <w:p w:rsidR="001D7F19" w:rsidRDefault="001D7F19" w:rsidP="0047118C">
      <w:pPr>
        <w:rPr>
          <w:rFonts w:ascii="Times New Roman" w:hAnsi="Times New Roman"/>
          <w:sz w:val="26"/>
          <w:szCs w:val="26"/>
        </w:rPr>
      </w:pPr>
    </w:p>
    <w:p w:rsidR="001D7F19" w:rsidRDefault="001D7F19" w:rsidP="0047118C">
      <w:pPr>
        <w:rPr>
          <w:rFonts w:ascii="Times New Roman" w:hAnsi="Times New Roman"/>
          <w:sz w:val="26"/>
          <w:szCs w:val="26"/>
        </w:rPr>
      </w:pPr>
    </w:p>
    <w:p w:rsidR="001D7F19" w:rsidRDefault="001D7F19" w:rsidP="0047118C">
      <w:pPr>
        <w:rPr>
          <w:rFonts w:ascii="Times New Roman" w:hAnsi="Times New Roman"/>
          <w:sz w:val="26"/>
          <w:szCs w:val="26"/>
        </w:rPr>
      </w:pPr>
    </w:p>
    <w:p w:rsidR="001D7F19" w:rsidRDefault="001D7F19" w:rsidP="0047118C">
      <w:pPr>
        <w:rPr>
          <w:rFonts w:ascii="Times New Roman" w:hAnsi="Times New Roman"/>
          <w:sz w:val="26"/>
          <w:szCs w:val="26"/>
        </w:rPr>
      </w:pPr>
    </w:p>
    <w:p w:rsidR="001D7F19" w:rsidRDefault="001D7F19" w:rsidP="0047118C">
      <w:pPr>
        <w:rPr>
          <w:rFonts w:ascii="Times New Roman" w:hAnsi="Times New Roman"/>
          <w:sz w:val="26"/>
          <w:szCs w:val="26"/>
        </w:rPr>
      </w:pPr>
    </w:p>
    <w:p w:rsidR="001D7F19" w:rsidRDefault="001D7F19" w:rsidP="0047118C">
      <w:pPr>
        <w:rPr>
          <w:rFonts w:ascii="Times New Roman" w:hAnsi="Times New Roman"/>
          <w:sz w:val="26"/>
          <w:szCs w:val="26"/>
        </w:rPr>
      </w:pPr>
    </w:p>
    <w:p w:rsidR="001D7F19" w:rsidRDefault="001D7F19" w:rsidP="0047118C">
      <w:pPr>
        <w:rPr>
          <w:rFonts w:ascii="Times New Roman" w:hAnsi="Times New Roman"/>
          <w:sz w:val="26"/>
          <w:szCs w:val="26"/>
        </w:rPr>
      </w:pPr>
    </w:p>
    <w:p w:rsidR="001D7F19" w:rsidRDefault="001D7F19" w:rsidP="0047118C">
      <w:pPr>
        <w:rPr>
          <w:rFonts w:ascii="Times New Roman" w:hAnsi="Times New Roman"/>
          <w:sz w:val="26"/>
          <w:szCs w:val="26"/>
        </w:rPr>
      </w:pPr>
    </w:p>
    <w:p w:rsidR="001D7F19" w:rsidRDefault="001D7F19" w:rsidP="0047118C">
      <w:pPr>
        <w:rPr>
          <w:rFonts w:ascii="Times New Roman" w:hAnsi="Times New Roman"/>
          <w:sz w:val="26"/>
          <w:szCs w:val="26"/>
        </w:rPr>
      </w:pPr>
    </w:p>
    <w:tbl>
      <w:tblPr>
        <w:tblW w:w="9982" w:type="dxa"/>
        <w:tblLook w:val="04A0" w:firstRow="1" w:lastRow="0" w:firstColumn="1" w:lastColumn="0" w:noHBand="0" w:noVBand="1"/>
      </w:tblPr>
      <w:tblGrid>
        <w:gridCol w:w="3795"/>
        <w:gridCol w:w="597"/>
        <w:gridCol w:w="549"/>
        <w:gridCol w:w="416"/>
        <w:gridCol w:w="1223"/>
        <w:gridCol w:w="516"/>
        <w:gridCol w:w="1374"/>
        <w:gridCol w:w="1320"/>
        <w:gridCol w:w="272"/>
      </w:tblGrid>
      <w:tr w:rsidR="001D7F19" w:rsidRPr="001D7F19" w:rsidTr="001D7F19">
        <w:trPr>
          <w:trHeight w:val="1404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RANGE!A1:H112"/>
            <w:bookmarkEnd w:id="1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F19" w:rsidRPr="001D7F19" w:rsidRDefault="001D7F19" w:rsidP="00CC2A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 xml:space="preserve">Приложение № 2                                                                                                                                                         к решению Совета депутатов Саккуловского                                                                              сельского поселения  от </w:t>
            </w:r>
            <w:r w:rsidR="00CC2A90">
              <w:rPr>
                <w:rFonts w:ascii="Times New Roman" w:hAnsi="Times New Roman"/>
                <w:sz w:val="18"/>
                <w:szCs w:val="18"/>
              </w:rPr>
              <w:t>27.08.</w:t>
            </w:r>
            <w:r w:rsidRPr="001D7F19">
              <w:rPr>
                <w:rFonts w:ascii="Times New Roman" w:hAnsi="Times New Roman"/>
                <w:sz w:val="18"/>
                <w:szCs w:val="18"/>
              </w:rPr>
              <w:t xml:space="preserve">2021г.№ </w:t>
            </w:r>
            <w:r w:rsidR="00CC2A90">
              <w:rPr>
                <w:rFonts w:ascii="Times New Roman" w:hAnsi="Times New Roman"/>
                <w:sz w:val="18"/>
                <w:szCs w:val="18"/>
              </w:rPr>
              <w:t>27</w:t>
            </w:r>
            <w:r w:rsidRPr="001D7F19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Pr="001D7F19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F19" w:rsidRPr="001D7F19" w:rsidTr="001D7F19">
        <w:trPr>
          <w:trHeight w:val="1088"/>
        </w:trPr>
        <w:tc>
          <w:tcPr>
            <w:tcW w:w="9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бюджета Саккуловского сельского поселения на 2021 г</w:t>
            </w:r>
            <w:r w:rsidR="00CC2A9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bookmarkStart w:id="2" w:name="_GoBack"/>
            <w:bookmarkEnd w:id="2"/>
          </w:p>
        </w:tc>
      </w:tr>
      <w:tr w:rsidR="001D7F19" w:rsidRPr="001D7F19" w:rsidTr="001D7F19">
        <w:trPr>
          <w:trHeight w:val="180"/>
        </w:trPr>
        <w:tc>
          <w:tcPr>
            <w:tcW w:w="6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7F1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D7F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F19" w:rsidRPr="001D7F19" w:rsidTr="001D7F19">
        <w:trPr>
          <w:trHeight w:val="558"/>
        </w:trPr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 xml:space="preserve">ИСПОЛНЕНИЕ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1238"/>
        </w:trPr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6 768 370,87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2 694 794,22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D7F19" w:rsidRPr="001D7F19" w:rsidTr="001D7F19">
        <w:trPr>
          <w:trHeight w:val="48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лжностного лица субъекта Россий</w:t>
            </w: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ской Федерации и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618 450,00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313 326,73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618 450,00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313 326,73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618 450,00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313 326,73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475 000,00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240 736,48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143 450,00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72 590,25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Центральный аппарат </w:t>
            </w:r>
            <w:r w:rsidRPr="001D7F1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(местный бюджет)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5 606 456,62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2 193 593,24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D7F19" w:rsidRPr="001D7F19" w:rsidTr="001D7F19">
        <w:trPr>
          <w:trHeight w:val="39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5 544 456,62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2 193 593,24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D7F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2 412 500,00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1 190 001,56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D7F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728 575,00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348 451,20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D7F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Закупка товаров, работ, усл</w:t>
            </w:r>
            <w:r>
              <w:rPr>
                <w:rFonts w:ascii="Times New Roman" w:hAnsi="Times New Roman"/>
                <w:sz w:val="16"/>
                <w:szCs w:val="16"/>
              </w:rPr>
              <w:t>уг в сфере информационно-коммун</w:t>
            </w:r>
            <w:r w:rsidRPr="001D7F19">
              <w:rPr>
                <w:rFonts w:ascii="Times New Roman" w:hAnsi="Times New Roman"/>
                <w:sz w:val="16"/>
                <w:szCs w:val="16"/>
              </w:rPr>
              <w:t>икационных услуг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428 381,62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302 555,30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D7F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1 735 000,00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296 345,06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56 240,12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2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62 000,00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Уплата пеней, штрафов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37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67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393 464,25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187 874,25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D7F19" w:rsidRPr="001D7F19" w:rsidTr="001D7F19">
        <w:trPr>
          <w:trHeight w:val="31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5 590,00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67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 xml:space="preserve">Реализация переданных полномочий сельских поселений по организации процедуры закупок в части в части определения </w:t>
            </w:r>
            <w:r w:rsidRPr="001D7F19">
              <w:rPr>
                <w:rFonts w:ascii="Times New Roman" w:hAnsi="Times New Roman"/>
                <w:sz w:val="16"/>
                <w:szCs w:val="16"/>
              </w:rPr>
              <w:lastRenderedPageBreak/>
              <w:t>поставщиков(подрядчиков, исполнителей) для обеспечения муниципальных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lastRenderedPageBreak/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3 416,00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108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lastRenderedPageBreak/>
              <w:t>Межбюджетные  трансферты передаваемые из бюджета поселений в бюджет муниципальных районов на осущест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7F19"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D7F19">
              <w:rPr>
                <w:rFonts w:ascii="Times New Roman" w:hAnsi="Times New Roman"/>
                <w:sz w:val="16"/>
                <w:szCs w:val="16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3 416,00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1D7F1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D7F19" w:rsidRPr="001D7F19" w:rsidTr="001D7F19">
        <w:trPr>
          <w:trHeight w:val="7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2 174,00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2 174,00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30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387 874,25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187 874,25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8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387 874,25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187 874,25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6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387 874,25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187 874,25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8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226 671,00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117 947,66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226 671,00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117 947,66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122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226 671,00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117 947,66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226 671,00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117 947,66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167 500,00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90 589,60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59 171,00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27 358,06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98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60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1 452 661,23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756 708,23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D7F19" w:rsidRPr="001D7F19" w:rsidTr="001D7F19">
        <w:trPr>
          <w:trHeight w:val="7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 , гражданская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151 157,75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51 157,75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D7F19" w:rsidRPr="001D7F19" w:rsidTr="001D7F19">
        <w:trPr>
          <w:trHeight w:val="60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1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1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19">
              <w:rPr>
                <w:rFonts w:ascii="Times New Roman" w:hAnsi="Times New Roman"/>
                <w:sz w:val="20"/>
                <w:szCs w:val="20"/>
              </w:rPr>
              <w:t>151 157,75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19">
              <w:rPr>
                <w:rFonts w:ascii="Times New Roman" w:hAnsi="Times New Roman"/>
                <w:sz w:val="20"/>
                <w:szCs w:val="20"/>
              </w:rPr>
              <w:t>51 157,75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F19" w:rsidRPr="001D7F19" w:rsidTr="001D7F19">
        <w:trPr>
          <w:trHeight w:val="60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1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1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1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19">
              <w:rPr>
                <w:rFonts w:ascii="Times New Roman" w:hAnsi="Times New Roman"/>
                <w:sz w:val="20"/>
                <w:szCs w:val="20"/>
              </w:rPr>
              <w:t>151 157,75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19">
              <w:rPr>
                <w:rFonts w:ascii="Times New Roman" w:hAnsi="Times New Roman"/>
                <w:sz w:val="20"/>
                <w:szCs w:val="20"/>
              </w:rPr>
              <w:t>51 157,75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F19" w:rsidRPr="001D7F19" w:rsidTr="001D7F19">
        <w:trPr>
          <w:trHeight w:val="7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1 301 503,48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705 550,48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D7F19" w:rsidRPr="001D7F19" w:rsidTr="001D7F19">
        <w:trPr>
          <w:trHeight w:val="54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767 753,48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500 878,48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767 753,48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500 878,48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99 0 00 46020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204 672,00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99 0 00 46020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204 672,00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36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F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3 154 413,80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sz w:val="20"/>
                <w:szCs w:val="20"/>
              </w:rPr>
              <w:t>1 754 328,15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D7F19" w:rsidRPr="001D7F19" w:rsidTr="001D7F19">
        <w:trPr>
          <w:trHeight w:val="34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2 873 953,80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1 643 868,15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F19" w:rsidRPr="001D7F19" w:rsidTr="001D7F19">
        <w:trPr>
          <w:trHeight w:val="36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1 674 910,54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1 144 824,89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9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1 674 910,54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1 144 824,89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3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1 674 910,54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1 144 824,89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33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1 199 043,26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499 043,26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1 199 043,26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499 043,26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 вопросы в области национальной 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280 460,00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110 460,00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280 460,00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110 460,00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31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230 460,00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110 460,00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230 460,00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110 460,00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2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99 0 00 82250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99 0 00 82250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33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6 164 086,52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D7F1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2 313 664,93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85 770,00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28 923,04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35 770,00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11 923,04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135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7F19">
              <w:rPr>
                <w:rFonts w:ascii="Times New Roman" w:hAnsi="Times New Roman"/>
                <w:sz w:val="16"/>
                <w:szCs w:val="16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35 770,00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11 923,04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35 770,00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11 923,04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17 000,00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99 0 00 03530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17 000,00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99 0 00 03530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17 000,00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7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2 155 772,45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398 523,87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D7F19" w:rsidRPr="001D7F19" w:rsidTr="001D7F19">
        <w:trPr>
          <w:trHeight w:val="34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1 125 694,00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291 044,06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113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в границах поселения электро-,тепло-,газо-, и водоснабжения населения,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7F19">
              <w:rPr>
                <w:rFonts w:ascii="Times New Roman" w:hAnsi="Times New Roman"/>
                <w:sz w:val="16"/>
                <w:szCs w:val="16"/>
              </w:rPr>
              <w:t>водоотведения,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7F19">
              <w:rPr>
                <w:rFonts w:ascii="Times New Roman" w:hAnsi="Times New Roman"/>
                <w:sz w:val="16"/>
                <w:szCs w:val="16"/>
              </w:rPr>
              <w:t>снабжения населения топливом в пределах полномочий,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7F19">
              <w:rPr>
                <w:rFonts w:ascii="Times New Roman" w:hAnsi="Times New Roman"/>
                <w:sz w:val="16"/>
                <w:szCs w:val="16"/>
              </w:rPr>
              <w:t>установленных законодательством Российской Федерации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1 125 694,00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291 044,06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1 125 694,00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291 044,06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1 030 078,45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107 479,81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7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1 030 078,45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107 479,81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8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1 030 078,45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107 479,81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33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3 672 544,07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1 886 218,02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D7F19" w:rsidRPr="001D7F19" w:rsidTr="001D7F19">
        <w:trPr>
          <w:trHeight w:val="37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464 250,00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208 890,00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352 214,00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167 140,00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352 214,00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167 140,00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112 036,00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41 750,00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112 036,00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41 750,00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33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3 208 294,07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i/>
                <w:iCs/>
                <w:sz w:val="16"/>
                <w:szCs w:val="16"/>
              </w:rPr>
              <w:t>1 677 328,02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33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1 764 871,48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888 283,55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59 770,00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59 770,00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451 348,63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301 166,94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1 253 752,85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527 346,61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31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1 443 422,59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789 044,47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1 443 422,59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789 044,47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Строительство газопроводов и газовых сетей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99 0 00 00040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250 000,00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1 133 298,97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990G2S3120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1 133 298,97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41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425 370,00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212 688,00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Реализация иных государственных ф</w:t>
            </w:r>
            <w:r>
              <w:rPr>
                <w:rFonts w:ascii="Times New Roman" w:hAnsi="Times New Roman"/>
                <w:sz w:val="16"/>
                <w:szCs w:val="16"/>
              </w:rPr>
              <w:t>ункций в области социальной пол</w:t>
            </w:r>
            <w:r w:rsidRPr="001D7F19">
              <w:rPr>
                <w:rFonts w:ascii="Times New Roman" w:hAnsi="Times New Roman"/>
                <w:sz w:val="16"/>
                <w:szCs w:val="16"/>
              </w:rPr>
              <w:t>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212 688,00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906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Выплаты единовременного социального пособия гражданам, наход</w:t>
            </w:r>
            <w:r>
              <w:rPr>
                <w:rFonts w:ascii="Times New Roman" w:hAnsi="Times New Roman"/>
                <w:sz w:val="16"/>
                <w:szCs w:val="16"/>
              </w:rPr>
              <w:t>ящимся в трудной жизненной ситуа</w:t>
            </w:r>
            <w:r w:rsidRPr="001D7F19">
              <w:rPr>
                <w:rFonts w:ascii="Times New Roman" w:hAnsi="Times New Roman"/>
                <w:sz w:val="16"/>
                <w:szCs w:val="16"/>
              </w:rPr>
              <w:t>ции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212 688,00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Иные социальные пенсии. Доплаты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212 688,00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327 662,45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7F19">
              <w:rPr>
                <w:rFonts w:ascii="Times New Roman" w:hAnsi="Times New Roman"/>
                <w:b/>
                <w:bCs/>
                <w:sz w:val="18"/>
                <w:szCs w:val="18"/>
              </w:rPr>
              <w:t>155 481,09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327 662,45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155 481,09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311 389,30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139 207,94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4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F19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16 273,15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16 273,15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7F19" w:rsidRPr="001D7F19" w:rsidTr="001D7F19">
        <w:trPr>
          <w:trHeight w:val="256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F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19 652 534,84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D7F19">
              <w:rPr>
                <w:rFonts w:ascii="Times New Roman" w:hAnsi="Times New Roman"/>
                <w:b/>
                <w:bCs/>
                <w:sz w:val="16"/>
                <w:szCs w:val="16"/>
              </w:rPr>
              <w:t>8 005 612,28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19" w:rsidRPr="001D7F19" w:rsidRDefault="001D7F19" w:rsidP="001D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1D7F19" w:rsidRDefault="001D7F19" w:rsidP="0047118C">
      <w:pPr>
        <w:rPr>
          <w:rFonts w:ascii="Times New Roman" w:hAnsi="Times New Roman"/>
          <w:sz w:val="26"/>
          <w:szCs w:val="26"/>
        </w:rPr>
      </w:pPr>
    </w:p>
    <w:p w:rsidR="001D7F19" w:rsidRDefault="001D7F19" w:rsidP="0047118C">
      <w:pPr>
        <w:rPr>
          <w:rFonts w:ascii="Times New Roman" w:hAnsi="Times New Roman"/>
          <w:sz w:val="26"/>
          <w:szCs w:val="26"/>
        </w:rPr>
      </w:pPr>
    </w:p>
    <w:p w:rsidR="001D7F19" w:rsidRDefault="001D7F19" w:rsidP="0047118C">
      <w:pPr>
        <w:rPr>
          <w:rFonts w:ascii="Times New Roman" w:hAnsi="Times New Roman"/>
          <w:sz w:val="26"/>
          <w:szCs w:val="26"/>
        </w:rPr>
      </w:pPr>
    </w:p>
    <w:p w:rsidR="001D7F19" w:rsidRDefault="001D7F19" w:rsidP="0047118C">
      <w:pPr>
        <w:rPr>
          <w:rFonts w:ascii="Times New Roman" w:hAnsi="Times New Roman"/>
          <w:sz w:val="26"/>
          <w:szCs w:val="26"/>
        </w:rPr>
      </w:pPr>
    </w:p>
    <w:p w:rsidR="001D7F19" w:rsidRDefault="001D7F19" w:rsidP="0047118C">
      <w:pPr>
        <w:rPr>
          <w:rFonts w:ascii="Times New Roman" w:hAnsi="Times New Roman"/>
          <w:sz w:val="26"/>
          <w:szCs w:val="26"/>
        </w:rPr>
      </w:pPr>
    </w:p>
    <w:sectPr w:rsidR="001D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7E5D"/>
    <w:multiLevelType w:val="hybridMultilevel"/>
    <w:tmpl w:val="0D40CCA8"/>
    <w:lvl w:ilvl="0" w:tplc="F084A55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E1"/>
    <w:rsid w:val="001D7F19"/>
    <w:rsid w:val="00323F3A"/>
    <w:rsid w:val="00384FD4"/>
    <w:rsid w:val="0044589E"/>
    <w:rsid w:val="0047118C"/>
    <w:rsid w:val="00477C3F"/>
    <w:rsid w:val="004E38A7"/>
    <w:rsid w:val="00581F82"/>
    <w:rsid w:val="005B49B0"/>
    <w:rsid w:val="005D1FFE"/>
    <w:rsid w:val="00696E3A"/>
    <w:rsid w:val="007E4249"/>
    <w:rsid w:val="008D2FED"/>
    <w:rsid w:val="00AD1DE3"/>
    <w:rsid w:val="00CC2A90"/>
    <w:rsid w:val="00D40B96"/>
    <w:rsid w:val="00D62749"/>
    <w:rsid w:val="00F352E1"/>
    <w:rsid w:val="00F6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4661"/>
  <w15:chartTrackingRefBased/>
  <w15:docId w15:val="{C56B5BA0-A9FF-48A6-9EC6-52379E40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7C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77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3F3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D7F1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D7F19"/>
    <w:rPr>
      <w:color w:val="800080"/>
      <w:u w:val="single"/>
    </w:rPr>
  </w:style>
  <w:style w:type="paragraph" w:customStyle="1" w:styleId="msonormal0">
    <w:name w:val="msonormal"/>
    <w:basedOn w:val="a"/>
    <w:rsid w:val="001D7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1D7F19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64">
    <w:name w:val="xl64"/>
    <w:basedOn w:val="a"/>
    <w:rsid w:val="001D7F1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1D7F1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9">
    <w:name w:val="xl69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70">
    <w:name w:val="xl70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1D7F1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73">
    <w:name w:val="xl73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75">
    <w:name w:val="xl75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2">
    <w:name w:val="xl82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3">
    <w:name w:val="xl83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4">
    <w:name w:val="xl84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90">
    <w:name w:val="xl90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92">
    <w:name w:val="xl92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102">
    <w:name w:val="xl102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1D7F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1D7F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5">
    <w:name w:val="xl105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108">
    <w:name w:val="xl108"/>
    <w:basedOn w:val="a"/>
    <w:rsid w:val="001D7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9">
    <w:name w:val="xl109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0">
    <w:name w:val="xl110"/>
    <w:basedOn w:val="a"/>
    <w:rsid w:val="001D7F1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1D7F1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1D7F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1D7F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1D7F1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D7F1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7">
    <w:name w:val="xl117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8">
    <w:name w:val="xl118"/>
    <w:basedOn w:val="a"/>
    <w:rsid w:val="001D7F1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D7F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1D7F1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D7F1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1D7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1D7F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2021-09-06T07:39:00Z</cp:lastPrinted>
  <dcterms:created xsi:type="dcterms:W3CDTF">2021-09-03T06:54:00Z</dcterms:created>
  <dcterms:modified xsi:type="dcterms:W3CDTF">2021-09-06T09:22:00Z</dcterms:modified>
</cp:coreProperties>
</file>